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bookmarkStart w:id="1" w:name="_GoBack"/>
      <w:r>
        <w:rPr>
          <w:rFonts w:hint="eastAsia" w:asciiTheme="majorEastAsia" w:hAnsiTheme="majorEastAsia" w:eastAsiaTheme="majorEastAsia"/>
          <w:b/>
          <w:sz w:val="36"/>
          <w:szCs w:val="36"/>
        </w:rPr>
        <w:t>浙江长征职业技术学院2018年招聘岗位及要求</w:t>
      </w:r>
    </w:p>
    <w:bookmarkEnd w:id="1"/>
    <w:tbl>
      <w:tblPr>
        <w:tblStyle w:val="7"/>
        <w:tblW w:w="9705" w:type="dxa"/>
        <w:jc w:val="center"/>
        <w:tblInd w:w="544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5"/>
        <w:gridCol w:w="558"/>
        <w:gridCol w:w="851"/>
        <w:gridCol w:w="5770"/>
        <w:gridCol w:w="41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要求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网络中心主任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ind w:firstLine="360" w:firstLineChars="1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本科及以上学历，具有计算机等相关学科的学习背景；熟悉校园信息化建设及管理工作；具有良好的思想政治素养和服务意识。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团委书记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ind w:firstLine="360" w:firstLineChars="1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中共党员，本科及以上学历；具有三年及以上高校团学工作经验；爱岗敬业、求真务实、工作责任心强，具有全局观念和服务意识，注重团队协作，具有较强的奉献精神。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热爱教育事业，具有一定的教学科研能力。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计算机、物联网技术、城市轨道交通、汽车电子技术、工业机器人、电子商务、移动商务、数据分析、市场营销、移动商务、建筑管理、国际经济贸易、财务管理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等专业；副高以上职称学历可放宽至本科；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有企业实践工作经验者优先。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基础课教师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热爱教育事业，具有一定的教学科研能力；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数学、英语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等专业；副高以上职称学历可放宽至本科。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热爱岗位，工作积极细致；本科以上学历；有良好的学习能力和独立工作能力；有教学管理相关工作经验者优先 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学工办负责人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中共党员，本科以上学历，具有二年以上高校学生管理工作经验；工作责任心强，具有全局观念和服务意识，有志于长期从事学生工作；善于学习创新，注重团队协作。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辅导员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热爱教育事业，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中共党员；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本科以上学历，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体育、艺术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专业毕业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除外；有学生管理工作经历或大学期间担任过学生干部经历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办公室科员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中共党员，本科以上学历，具有中文、管理等相关学科的学习背景；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热爱岗位，工作积极细致；有良好的学习能力和独立工作能力；有相关工作经验者优先 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财务处科员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会计等相关专业毕业，具有良好的思想政治素养和服务意识，有会计相关工作经历者优先。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总务处科员</w:t>
            </w:r>
          </w:p>
        </w:tc>
        <w:tc>
          <w:tcPr>
            <w:tcW w:w="5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大专</w:t>
            </w:r>
          </w:p>
        </w:tc>
        <w:tc>
          <w:tcPr>
            <w:tcW w:w="57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spacing w:line="500" w:lineRule="exac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热爱岗位，工作积极细致；有良好的学习能力和独立工作能力；有相关工作经验者优先 。</w:t>
            </w:r>
          </w:p>
        </w:tc>
      </w:tr>
    </w:tbl>
    <w:p>
      <w:pPr>
        <w:widowControl/>
        <w:spacing w:line="50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bookmarkStart w:id="0" w:name="3"/>
      <w:bookmarkEnd w:id="0"/>
      <w:r>
        <w:rPr>
          <w:rFonts w:ascii="宋体" w:hAnsi="宋体" w:eastAsia="宋体" w:cs="宋体"/>
          <w:b/>
          <w:bCs/>
          <w:kern w:val="0"/>
          <w:sz w:val="28"/>
          <w:szCs w:val="28"/>
        </w:rPr>
        <w:t>联系人：</w:t>
      </w:r>
      <w:r>
        <w:rPr>
          <w:rFonts w:ascii="宋体" w:hAnsi="宋体" w:eastAsia="宋体" w:cs="宋体"/>
          <w:kern w:val="0"/>
          <w:sz w:val="28"/>
          <w:szCs w:val="28"/>
        </w:rPr>
        <w:t>吴老师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、章老师</w:t>
      </w:r>
      <w:r>
        <w:rPr>
          <w:rFonts w:ascii="宋体" w:hAnsi="宋体" w:eastAsia="宋体" w:cs="宋体"/>
          <w:kern w:val="0"/>
          <w:sz w:val="28"/>
          <w:szCs w:val="28"/>
        </w:rPr>
        <w:t>　　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电话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：85076658、85076616   </w:t>
      </w:r>
    </w:p>
    <w:p>
      <w:pPr>
        <w:widowControl/>
        <w:spacing w:before="100" w:beforeAutospacing="1" w:after="100" w:afterAutospacing="1" w:line="56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应聘者请将个人简历发至招聘邮箱</w:t>
      </w:r>
      <w:r>
        <w:fldChar w:fldCharType="begin"/>
      </w:r>
      <w:r>
        <w:instrText xml:space="preserve"> HYPERLINK "mailto:rs@zjczxy.cn"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kern w:val="0"/>
          <w:sz w:val="28"/>
          <w:szCs w:val="28"/>
        </w:rPr>
        <w:t>rs@zjczxy.cn</w:t>
      </w:r>
      <w:r>
        <w:rPr>
          <w:rStyle w:val="6"/>
          <w:rFonts w:hint="eastAsia" w:ascii="宋体" w:hAnsi="宋体" w:eastAsia="宋体" w:cs="宋体"/>
          <w:kern w:val="0"/>
          <w:sz w:val="28"/>
          <w:szCs w:val="28"/>
        </w:rPr>
        <w:fldChar w:fldCharType="end"/>
      </w:r>
    </w:p>
    <w:p>
      <w:pPr>
        <w:spacing w:line="480" w:lineRule="auto"/>
        <w:rPr>
          <w:rFonts w:asciiTheme="majorEastAsia" w:hAnsiTheme="majorEastAsia" w:eastAsiaTheme="major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3CD"/>
    <w:rsid w:val="000243DD"/>
    <w:rsid w:val="00080739"/>
    <w:rsid w:val="000B708B"/>
    <w:rsid w:val="001B4C84"/>
    <w:rsid w:val="00227B9C"/>
    <w:rsid w:val="00323157"/>
    <w:rsid w:val="00346BC2"/>
    <w:rsid w:val="0038599A"/>
    <w:rsid w:val="003F391F"/>
    <w:rsid w:val="00527EA5"/>
    <w:rsid w:val="00695967"/>
    <w:rsid w:val="006E34D1"/>
    <w:rsid w:val="007F4DE8"/>
    <w:rsid w:val="008419DD"/>
    <w:rsid w:val="00884BC3"/>
    <w:rsid w:val="00895C37"/>
    <w:rsid w:val="00A41021"/>
    <w:rsid w:val="00A574D7"/>
    <w:rsid w:val="00A943CD"/>
    <w:rsid w:val="00B36775"/>
    <w:rsid w:val="00B650DE"/>
    <w:rsid w:val="00B931FF"/>
    <w:rsid w:val="00B962CE"/>
    <w:rsid w:val="00BC3B53"/>
    <w:rsid w:val="00C05595"/>
    <w:rsid w:val="00C87C6E"/>
    <w:rsid w:val="00CB7ACE"/>
    <w:rsid w:val="00E52551"/>
    <w:rsid w:val="00F35119"/>
    <w:rsid w:val="00F957CE"/>
    <w:rsid w:val="00FE6B25"/>
    <w:rsid w:val="032222C4"/>
    <w:rsid w:val="0E096006"/>
    <w:rsid w:val="19701CDB"/>
    <w:rsid w:val="2A363C6F"/>
    <w:rsid w:val="4A6970F2"/>
    <w:rsid w:val="616F4B7B"/>
    <w:rsid w:val="63CC26CA"/>
    <w:rsid w:val="67030B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132</Words>
  <Characters>759</Characters>
  <Lines>6</Lines>
  <Paragraphs>1</Paragraphs>
  <TotalTime>20</TotalTime>
  <ScaleCrop>false</ScaleCrop>
  <LinksUpToDate>false</LinksUpToDate>
  <CharactersWithSpaces>890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2018-10-18T01:10:00Z</dcterms:created>
  <dc:creator>Sky123.Org</dc:creator>
  <cp:lastModifiedBy>Administrator</cp:lastModifiedBy>
  <cp:lastPrinted>2018-03-07T00:46:00Z</cp:lastPrinted>
  <dcterms:modified xsi:type="dcterms:W3CDTF">2018-10-18T01:56:17Z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