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39" w:rsidRPr="000E3029" w:rsidRDefault="00DE7739" w:rsidP="00DE7739">
      <w:pPr>
        <w:spacing w:line="560" w:lineRule="exact"/>
        <w:ind w:firstLineChars="100" w:firstLine="320"/>
        <w:rPr>
          <w:rFonts w:ascii="微软雅黑" w:eastAsia="微软雅黑" w:hAnsi="微软雅黑" w:cs="宋体" w:hint="eastAsia"/>
          <w:b/>
          <w:color w:val="333333"/>
          <w:kern w:val="0"/>
          <w:sz w:val="32"/>
          <w:szCs w:val="32"/>
        </w:rPr>
      </w:pPr>
      <w:r w:rsidRPr="000E3029">
        <w:rPr>
          <w:rFonts w:ascii="微软雅黑" w:eastAsia="微软雅黑" w:hAnsi="微软雅黑" w:cs="宋体" w:hint="eastAsia"/>
          <w:b/>
          <w:color w:val="333333"/>
          <w:kern w:val="0"/>
          <w:sz w:val="32"/>
          <w:szCs w:val="32"/>
        </w:rPr>
        <w:t>关于</w:t>
      </w:r>
      <w:r w:rsidRPr="000E3029">
        <w:rPr>
          <w:rFonts w:ascii="微软雅黑" w:eastAsia="微软雅黑" w:hAnsi="微软雅黑" w:cs="宋体"/>
          <w:b/>
          <w:color w:val="333333"/>
          <w:kern w:val="0"/>
          <w:sz w:val="32"/>
          <w:szCs w:val="32"/>
        </w:rPr>
        <w:t>做好 2021 年对省级人民政府履行教育职责情况</w:t>
      </w:r>
    </w:p>
    <w:p w:rsidR="00DE7739" w:rsidRPr="000E3029" w:rsidRDefault="00DE7739" w:rsidP="00DE7739">
      <w:pPr>
        <w:spacing w:line="560" w:lineRule="exact"/>
        <w:ind w:firstLineChars="950" w:firstLine="3040"/>
        <w:rPr>
          <w:rFonts w:ascii="微软雅黑" w:eastAsia="微软雅黑" w:hAnsi="微软雅黑" w:cs="宋体" w:hint="eastAsia"/>
          <w:b/>
          <w:color w:val="333333"/>
          <w:kern w:val="0"/>
          <w:sz w:val="32"/>
          <w:szCs w:val="32"/>
        </w:rPr>
      </w:pPr>
      <w:r w:rsidRPr="000E3029">
        <w:rPr>
          <w:rFonts w:ascii="微软雅黑" w:eastAsia="微软雅黑" w:hAnsi="微软雅黑" w:cs="宋体"/>
          <w:b/>
          <w:color w:val="333333"/>
          <w:kern w:val="0"/>
          <w:sz w:val="32"/>
          <w:szCs w:val="32"/>
        </w:rPr>
        <w:t>满意度调查的通知</w:t>
      </w:r>
    </w:p>
    <w:p w:rsidR="00DE7739" w:rsidRDefault="00DE7739" w:rsidP="00DE7739">
      <w:pPr>
        <w:spacing w:line="560" w:lineRule="exac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</w:p>
    <w:p w:rsidR="00DE7739" w:rsidRPr="0082024E" w:rsidRDefault="00DE7739" w:rsidP="00DE7739">
      <w:pPr>
        <w:spacing w:line="560" w:lineRule="exac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82024E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各</w:t>
      </w:r>
      <w:r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院</w:t>
      </w:r>
      <w:r w:rsidRPr="0082024E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（部）、处（室）、中心（馆）：</w:t>
      </w:r>
    </w:p>
    <w:p w:rsidR="00DE7739" w:rsidRPr="0082024E" w:rsidRDefault="00DE7739" w:rsidP="00DE7739">
      <w:pPr>
        <w:tabs>
          <w:tab w:val="center" w:pos="4153"/>
        </w:tabs>
        <w:spacing w:line="560" w:lineRule="exact"/>
        <w:ind w:firstLineChars="200" w:firstLine="56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82024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为</w:t>
      </w:r>
      <w:r w:rsidRPr="0082024E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广泛</w:t>
      </w:r>
      <w:r w:rsidRPr="0082024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了解社情民意，客观、公正、科学地评价省级人民政府履行教育职责情况，国务院教育督导委员会办公室面向社会开展满意度调查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，</w:t>
      </w:r>
      <w:r w:rsidRPr="0082024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并征集对</w:t>
      </w:r>
      <w:bookmarkStart w:id="0" w:name="_GoBack"/>
      <w:bookmarkEnd w:id="0"/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省级</w:t>
      </w:r>
      <w:r w:rsidR="007C4D41" w:rsidRPr="0082024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人</w:t>
      </w:r>
      <w:r w:rsidRPr="0082024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民政府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在</w:t>
      </w:r>
      <w:r w:rsidRPr="0082024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履行教育职责方面存在的问题线索和意见建议。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为了做好此项工作，现就有关事宜通知如下</w:t>
      </w:r>
      <w:r w:rsidR="008024F8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：</w:t>
      </w:r>
    </w:p>
    <w:p w:rsidR="00DE7739" w:rsidRDefault="00DE7739" w:rsidP="00177B6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一、调查时间</w:t>
      </w:r>
    </w:p>
    <w:p w:rsidR="00DE7739" w:rsidRPr="00383D04" w:rsidRDefault="00DE7739" w:rsidP="00177B6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b/>
          <w:bCs/>
          <w:color w:val="FF0000"/>
          <w:kern w:val="0"/>
          <w:sz w:val="28"/>
          <w:szCs w:val="28"/>
        </w:rPr>
        <w:t>2021年9月</w:t>
      </w:r>
      <w:r>
        <w:rPr>
          <w:rFonts w:ascii="微软雅黑" w:eastAsia="微软雅黑" w:hAnsi="微软雅黑" w:cs="宋体" w:hint="eastAsia"/>
          <w:b/>
          <w:bCs/>
          <w:color w:val="FF0000"/>
          <w:kern w:val="0"/>
          <w:sz w:val="28"/>
          <w:szCs w:val="28"/>
        </w:rPr>
        <w:t>13</w:t>
      </w:r>
      <w:r w:rsidRPr="00383D04">
        <w:rPr>
          <w:rFonts w:ascii="微软雅黑" w:eastAsia="微软雅黑" w:hAnsi="微软雅黑" w:cs="宋体" w:hint="eastAsia"/>
          <w:b/>
          <w:bCs/>
          <w:color w:val="FF0000"/>
          <w:kern w:val="0"/>
          <w:sz w:val="28"/>
          <w:szCs w:val="28"/>
        </w:rPr>
        <w:t>日至10月20日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。</w:t>
      </w:r>
    </w:p>
    <w:p w:rsidR="00DE7739" w:rsidRPr="00383D04" w:rsidRDefault="00DE7739" w:rsidP="00177B6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二、调查内容</w:t>
      </w:r>
    </w:p>
    <w:p w:rsidR="00DE7739" w:rsidRDefault="00DE7739" w:rsidP="00177B6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围绕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对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省级人民政府履行教育职责的评价重点，聚焦教育公平、教育质量、政府治理、总体评价等方面</w:t>
      </w:r>
      <w:r w:rsidR="008024F8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，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釆用“互联网+调查”方式，面向社会开展满意度调查</w:t>
      </w:r>
      <w:r w:rsidR="008024F8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，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并征集对本地人民政府履行教育职责方面存在问题线索和意见建议。</w:t>
      </w:r>
    </w:p>
    <w:p w:rsidR="00DE7739" w:rsidRDefault="00DE7739" w:rsidP="00177B6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三、调查对象</w:t>
      </w:r>
    </w:p>
    <w:p w:rsidR="00DE7739" w:rsidRPr="00383D04" w:rsidRDefault="00DE7739" w:rsidP="00177B6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调查对象涉及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三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类人群：教师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、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学生</w:t>
      </w:r>
      <w:r w:rsidR="007C4D41"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和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社会人士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。根据被调查对象和调查重点的不同，各类问卷的内容各有所侧重。每份问卷由填答人基本情况和调查内容两部分组成，分单选题、多选题两种类型。问题举报平台不限调查对象，以开放式问答为主。</w:t>
      </w:r>
    </w:p>
    <w:p w:rsidR="00DE7739" w:rsidRPr="00383D04" w:rsidRDefault="00DE7739" w:rsidP="00DE773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四、实施方式</w:t>
      </w:r>
    </w:p>
    <w:p w:rsidR="00DE7739" w:rsidRPr="00383D04" w:rsidRDefault="00DE7739" w:rsidP="00DE773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此次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满意度调查依托“中国教育督导”微信公众号实施。调查对象扫描下方中国教育督导微信公众号二维码，</w:t>
      </w:r>
      <w:r w:rsidR="00633B41" w:rsidRPr="0061379C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或微信搜索“中国教</w:t>
      </w:r>
      <w:r w:rsidR="00633B41" w:rsidRPr="0061379C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lastRenderedPageBreak/>
        <w:t>育督导”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，</w:t>
      </w:r>
      <w:r w:rsidR="00633B41"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选择“关注公众号”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点击首页底部“互动平台”菜单，选择“政府履职情况调查”进入问卷填答；选择“举报平台”进入举报系统留言，提供举报线索。填答人可根据各自身份（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教师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、学生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和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社会人士）选择相应问卷填答。填答人提交问卷和问题举报后，将自动上传至系统后台，以保证调查过程公正、问卷结果和问题举报内容保密。</w:t>
      </w:r>
    </w:p>
    <w:p w:rsidR="00DE7739" w:rsidRPr="00383D04" w:rsidRDefault="00DE7739" w:rsidP="00DE7739">
      <w:pPr>
        <w:widowControl/>
        <w:spacing w:after="100" w:line="560" w:lineRule="exact"/>
        <w:ind w:firstLineChars="221"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五、有关要求</w:t>
      </w:r>
    </w:p>
    <w:p w:rsidR="00DE7739" w:rsidRDefault="00DE7739" w:rsidP="00DE7739">
      <w:pPr>
        <w:spacing w:line="560" w:lineRule="exact"/>
        <w:ind w:firstLineChars="200" w:firstLine="560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各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学</w:t>
      </w:r>
      <w:r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院、各部门领导要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高度重视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此次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满意度调查工作，安排专人负责落实，确保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师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生调查达到较高</w:t>
      </w:r>
      <w:r w:rsidR="001F08FA"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参与</w:t>
      </w:r>
      <w:r w:rsidR="001F08FA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度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，并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鼓励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师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生邀请其家长</w:t>
      </w:r>
      <w:r w:rsidR="007C4D41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（家属）等社会人士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参与此次调查。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请各</w:t>
      </w:r>
      <w:r w:rsidR="00177B69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学院</w:t>
      </w:r>
      <w:r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、各部门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填写满意度调查完成情况汇总表（附件1），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并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于2021年10月20日前报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学校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督导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室。</w:t>
      </w:r>
    </w:p>
    <w:p w:rsidR="00383D04" w:rsidRPr="00383D04" w:rsidRDefault="00383D04" w:rsidP="00383D04">
      <w:pPr>
        <w:widowControl/>
        <w:spacing w:after="100" w:line="480" w:lineRule="atLeast"/>
        <w:ind w:firstLine="480"/>
        <w:jc w:val="center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6"/>
          <w:szCs w:val="16"/>
        </w:rPr>
        <w:drawing>
          <wp:inline distT="0" distB="0" distL="0" distR="0">
            <wp:extent cx="4419600" cy="4038600"/>
            <wp:effectExtent l="19050" t="0" r="0" b="0"/>
            <wp:docPr id="1" name="图片 1" descr="https://www.wxpoly.cn/_upload/article/images/0b/d6/bb6090984b1885d3d3c5eeb9604a/82227ffc-ff36-40d4-83b0-9d8adaa2f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xpoly.cn/_upload/article/images/0b/d6/bb6090984b1885d3d3c5eeb9604a/82227ffc-ff36-40d4-83b0-9d8adaa2fda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04" w:rsidRPr="00383D04" w:rsidRDefault="00383D04" w:rsidP="00383D04">
      <w:pPr>
        <w:widowControl/>
        <w:spacing w:after="100" w:line="480" w:lineRule="atLeast"/>
        <w:ind w:firstLine="480"/>
        <w:jc w:val="center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（中国教育督导微信公众号二维码）</w:t>
      </w:r>
    </w:p>
    <w:p w:rsidR="00383D04" w:rsidRPr="00383D04" w:rsidRDefault="00383D04" w:rsidP="00D139EB">
      <w:pPr>
        <w:widowControl/>
        <w:spacing w:after="100"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lastRenderedPageBreak/>
        <w:t>附件1：满意度调查完成情况汇总表</w:t>
      </w:r>
    </w:p>
    <w:p w:rsidR="00383D04" w:rsidRPr="00383D04" w:rsidRDefault="00A82BC3" w:rsidP="00D139EB">
      <w:pPr>
        <w:widowControl/>
        <w:spacing w:line="480" w:lineRule="atLeast"/>
        <w:ind w:firstLineChars="592" w:firstLine="1724"/>
        <w:rPr>
          <w:rFonts w:ascii="楷体" w:eastAsia="楷体" w:hAnsi="楷体" w:cs="宋体" w:hint="eastAsia"/>
          <w:color w:val="333333"/>
          <w:kern w:val="0"/>
          <w:sz w:val="14"/>
          <w:szCs w:val="14"/>
        </w:rPr>
      </w:pPr>
      <w:r w:rsidRPr="00177B69">
        <w:rPr>
          <w:rFonts w:ascii="楷体" w:eastAsia="楷体" w:hAnsi="楷体" w:cs="宋体" w:hint="eastAsia"/>
          <w:b/>
          <w:bCs/>
          <w:color w:val="000000"/>
          <w:kern w:val="0"/>
          <w:sz w:val="29"/>
        </w:rPr>
        <w:t>学生参与</w:t>
      </w:r>
      <w:r w:rsidR="00383D04" w:rsidRPr="007C4D41">
        <w:rPr>
          <w:rFonts w:ascii="楷体" w:eastAsia="楷体" w:hAnsi="楷体" w:cs="宋体" w:hint="eastAsia"/>
          <w:b/>
          <w:bCs/>
          <w:color w:val="000000"/>
          <w:kern w:val="0"/>
          <w:sz w:val="29"/>
        </w:rPr>
        <w:t>满意度调查完成</w:t>
      </w:r>
      <w:r w:rsidR="00383D04" w:rsidRPr="00177B69">
        <w:rPr>
          <w:rFonts w:ascii="楷体" w:eastAsia="楷体" w:hAnsi="楷体" w:cs="宋体" w:hint="eastAsia"/>
          <w:b/>
          <w:bCs/>
          <w:color w:val="000000"/>
          <w:kern w:val="0"/>
          <w:sz w:val="29"/>
        </w:rPr>
        <w:t>情况汇总表</w:t>
      </w:r>
      <w:r w:rsidRPr="00177B69">
        <w:rPr>
          <w:rFonts w:ascii="楷体" w:eastAsia="楷体" w:hAnsi="楷体" w:cs="宋体" w:hint="eastAsia"/>
          <w:b/>
          <w:bCs/>
          <w:color w:val="000000"/>
          <w:kern w:val="0"/>
          <w:sz w:val="29"/>
        </w:rPr>
        <w:t xml:space="preserve"> </w:t>
      </w:r>
    </w:p>
    <w:tbl>
      <w:tblPr>
        <w:tblW w:w="8322" w:type="dxa"/>
        <w:tblCellMar>
          <w:left w:w="0" w:type="dxa"/>
          <w:right w:w="0" w:type="dxa"/>
        </w:tblCellMar>
        <w:tblLook w:val="04A0"/>
      </w:tblPr>
      <w:tblGrid>
        <w:gridCol w:w="763"/>
        <w:gridCol w:w="2314"/>
        <w:gridCol w:w="1276"/>
        <w:gridCol w:w="1276"/>
        <w:gridCol w:w="1275"/>
        <w:gridCol w:w="1418"/>
      </w:tblGrid>
      <w:tr w:rsidR="00A82BC3" w:rsidRPr="00383D04" w:rsidTr="00A8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383D04" w:rsidRPr="00383D04" w:rsidRDefault="00A82BC3" w:rsidP="00177B69">
            <w:pPr>
              <w:widowControl/>
              <w:spacing w:after="100" w:line="400" w:lineRule="exact"/>
              <w:rPr>
                <w:rFonts w:ascii="楷体" w:eastAsia="楷体" w:hAnsi="楷体" w:cs="宋体"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383D04" w:rsidRPr="00383D04" w:rsidRDefault="00A82BC3" w:rsidP="00177B69">
            <w:pPr>
              <w:widowControl/>
              <w:spacing w:after="100" w:line="400" w:lineRule="exact"/>
              <w:ind w:firstLineChars="98" w:firstLine="275"/>
              <w:rPr>
                <w:rFonts w:ascii="楷体" w:eastAsia="楷体" w:hAnsi="楷体" w:cs="宋体"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学生班级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177B69" w:rsidRDefault="00A82BC3" w:rsidP="00177B69">
            <w:pPr>
              <w:widowControl/>
              <w:spacing w:line="400" w:lineRule="exact"/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应参</w:t>
            </w:r>
            <w:r w:rsidR="00D139EB"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与</w:t>
            </w:r>
          </w:p>
          <w:p w:rsidR="00383D04" w:rsidRPr="00383D04" w:rsidRDefault="00A82BC3" w:rsidP="00177B69">
            <w:pPr>
              <w:widowControl/>
              <w:spacing w:line="400" w:lineRule="exact"/>
              <w:rPr>
                <w:rFonts w:ascii="楷体" w:eastAsia="楷体" w:hAnsi="楷体" w:cs="宋体"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人数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177B69" w:rsidRDefault="00A82BC3" w:rsidP="00177B69">
            <w:pPr>
              <w:widowControl/>
              <w:spacing w:after="100" w:line="400" w:lineRule="exact"/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实际参</w:t>
            </w:r>
          </w:p>
          <w:p w:rsidR="00383D04" w:rsidRPr="00383D04" w:rsidRDefault="00D139EB" w:rsidP="00177B69">
            <w:pPr>
              <w:widowControl/>
              <w:spacing w:after="100" w:line="400" w:lineRule="exact"/>
              <w:rPr>
                <w:rFonts w:ascii="楷体" w:eastAsia="楷体" w:hAnsi="楷体" w:cs="宋体"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与</w:t>
            </w:r>
            <w:r w:rsidR="00A82BC3"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人数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383D04" w:rsidRPr="00383D04" w:rsidRDefault="00A82BC3" w:rsidP="00177B69">
            <w:pPr>
              <w:widowControl/>
              <w:spacing w:after="100" w:line="400" w:lineRule="exact"/>
              <w:rPr>
                <w:rFonts w:ascii="楷体" w:eastAsia="楷体" w:hAnsi="楷体" w:cs="宋体"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完成率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BC3" w:rsidRPr="00177B69" w:rsidRDefault="004A0AB6" w:rsidP="00177B69">
            <w:pPr>
              <w:widowControl/>
              <w:spacing w:after="100" w:line="400" w:lineRule="exact"/>
              <w:rPr>
                <w:rFonts w:ascii="楷体" w:eastAsia="楷体" w:hAnsi="楷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  <w:t>邀请</w:t>
            </w:r>
            <w:r w:rsidR="00A82BC3" w:rsidRPr="00177B69"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  <w:t>学生家长或其它社会人士参与调查人数</w:t>
            </w:r>
          </w:p>
        </w:tc>
      </w:tr>
      <w:tr w:rsidR="00A82BC3" w:rsidRPr="00383D04" w:rsidTr="00A82BC3">
        <w:trPr>
          <w:trHeight w:val="4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BC3" w:rsidRPr="00383D04" w:rsidRDefault="00A82BC3" w:rsidP="00383D0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82BC3" w:rsidRPr="00383D04" w:rsidTr="00A82BC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82BC3" w:rsidRPr="00383D04" w:rsidTr="00A82BC3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82BC3" w:rsidRPr="00383D04" w:rsidTr="00A82BC3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82BC3" w:rsidRPr="00383D04" w:rsidTr="00A82BC3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82BC3" w:rsidRPr="00383D04" w:rsidTr="00A82BC3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BC3" w:rsidRPr="00383D04" w:rsidRDefault="00A82BC3" w:rsidP="00383D0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383D04" w:rsidRPr="00383D04" w:rsidRDefault="00383D04" w:rsidP="00383D04">
      <w:pPr>
        <w:widowControl/>
        <w:spacing w:line="360" w:lineRule="auto"/>
        <w:ind w:firstLine="480"/>
        <w:jc w:val="left"/>
        <w:rPr>
          <w:rFonts w:ascii="宋体" w:eastAsia="宋体" w:hAnsi="宋体" w:cs="宋体"/>
          <w:color w:val="333333"/>
          <w:kern w:val="0"/>
          <w:sz w:val="14"/>
          <w:szCs w:val="14"/>
        </w:rPr>
      </w:pPr>
    </w:p>
    <w:p w:rsidR="00A82BC3" w:rsidRPr="00383D04" w:rsidRDefault="00A82BC3" w:rsidP="00A82BC3">
      <w:pPr>
        <w:widowControl/>
        <w:spacing w:line="480" w:lineRule="atLeast"/>
        <w:ind w:firstLineChars="493" w:firstLine="1435"/>
        <w:rPr>
          <w:rFonts w:ascii="楷体" w:eastAsia="楷体" w:hAnsi="楷体" w:cs="宋体" w:hint="eastAsia"/>
          <w:b/>
          <w:bCs/>
          <w:color w:val="000000"/>
          <w:kern w:val="0"/>
          <w:sz w:val="29"/>
        </w:rPr>
      </w:pPr>
      <w:r w:rsidRPr="00177B69">
        <w:rPr>
          <w:rFonts w:ascii="楷体" w:eastAsia="楷体" w:hAnsi="楷体" w:cs="宋体" w:hint="eastAsia"/>
          <w:b/>
          <w:bCs/>
          <w:color w:val="000000"/>
          <w:kern w:val="0"/>
          <w:sz w:val="29"/>
        </w:rPr>
        <w:t xml:space="preserve">教职工参与满意度调查完成情况汇总表 </w:t>
      </w:r>
    </w:p>
    <w:tbl>
      <w:tblPr>
        <w:tblW w:w="8322" w:type="dxa"/>
        <w:tblCellMar>
          <w:left w:w="0" w:type="dxa"/>
          <w:right w:w="0" w:type="dxa"/>
        </w:tblCellMar>
        <w:tblLook w:val="04A0"/>
      </w:tblPr>
      <w:tblGrid>
        <w:gridCol w:w="2510"/>
        <w:gridCol w:w="1276"/>
        <w:gridCol w:w="1276"/>
        <w:gridCol w:w="1275"/>
        <w:gridCol w:w="1985"/>
      </w:tblGrid>
      <w:tr w:rsidR="00D139EB" w:rsidRPr="00383D04" w:rsidTr="00D139EB"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383D04" w:rsidRPr="00383D04" w:rsidRDefault="0061379C" w:rsidP="00177B69">
            <w:pPr>
              <w:widowControl/>
              <w:spacing w:after="100" w:line="340" w:lineRule="atLeast"/>
              <w:ind w:firstLineChars="98" w:firstLine="275"/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部门</w:t>
            </w:r>
            <w:r w:rsidR="00D139EB"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名称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D139EB" w:rsidRPr="00177B69" w:rsidRDefault="00D139EB" w:rsidP="00177B69">
            <w:pPr>
              <w:widowControl/>
              <w:spacing w:line="340" w:lineRule="atLeast"/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应参</w:t>
            </w:r>
            <w:r w:rsidR="008B442D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与</w:t>
            </w:r>
          </w:p>
          <w:p w:rsidR="00383D04" w:rsidRPr="00383D04" w:rsidRDefault="00D139EB" w:rsidP="00177B69">
            <w:pPr>
              <w:widowControl/>
              <w:spacing w:line="340" w:lineRule="atLeast"/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人数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383D04" w:rsidRPr="00383D04" w:rsidRDefault="00D139EB" w:rsidP="00177B69">
            <w:pPr>
              <w:widowControl/>
              <w:spacing w:after="100" w:line="340" w:lineRule="atLeast"/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实际参</w:t>
            </w:r>
            <w:r w:rsidR="008B442D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与</w:t>
            </w: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人数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383D04" w:rsidRPr="00383D04" w:rsidRDefault="00D139EB" w:rsidP="00177B69">
            <w:pPr>
              <w:widowControl/>
              <w:spacing w:after="100" w:line="340" w:lineRule="atLeast"/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177B69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完成率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9EB" w:rsidRPr="00177B69" w:rsidRDefault="004A0AB6" w:rsidP="00177B69">
            <w:pPr>
              <w:widowControl/>
              <w:spacing w:after="100" w:line="340" w:lineRule="atLeast"/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  <w:t>邀请</w:t>
            </w:r>
            <w:r w:rsidR="00D139EB" w:rsidRPr="00177B69">
              <w:rPr>
                <w:rFonts w:ascii="楷体" w:eastAsia="楷体" w:hAnsi="楷体" w:cs="宋体"/>
                <w:b/>
                <w:bCs/>
                <w:color w:val="333333"/>
                <w:kern w:val="0"/>
                <w:sz w:val="28"/>
                <w:szCs w:val="28"/>
              </w:rPr>
              <w:t>社会人士参与调查人数</w:t>
            </w:r>
          </w:p>
        </w:tc>
      </w:tr>
      <w:tr w:rsidR="00D139EB" w:rsidRPr="00383D04" w:rsidTr="00D139EB">
        <w:trPr>
          <w:trHeight w:val="434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D139EB" w:rsidRPr="00383D04" w:rsidRDefault="00D139EB" w:rsidP="00401E8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D139EB" w:rsidRPr="00383D04" w:rsidRDefault="00D139EB" w:rsidP="00401E8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D139EB" w:rsidRPr="00383D04" w:rsidRDefault="00D139EB" w:rsidP="00401E8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D139EB" w:rsidRPr="00383D04" w:rsidRDefault="00D139EB" w:rsidP="00401E8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9EB" w:rsidRPr="00383D04" w:rsidRDefault="00D139EB" w:rsidP="00401E8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D139EB" w:rsidRDefault="00D139EB" w:rsidP="00383D04">
      <w:pPr>
        <w:widowControl/>
        <w:spacing w:after="100" w:line="480" w:lineRule="atLeast"/>
        <w:ind w:firstLine="480"/>
        <w:jc w:val="righ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</w:p>
    <w:p w:rsidR="00177B69" w:rsidRDefault="00177B69" w:rsidP="00383D04">
      <w:pPr>
        <w:widowControl/>
        <w:spacing w:after="100" w:line="480" w:lineRule="atLeast"/>
        <w:ind w:firstLine="480"/>
        <w:jc w:val="righ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</w:p>
    <w:p w:rsidR="00383D04" w:rsidRPr="00383D04" w:rsidRDefault="00A82BC3" w:rsidP="00383D04">
      <w:pPr>
        <w:widowControl/>
        <w:spacing w:after="100" w:line="480" w:lineRule="atLeast"/>
        <w:ind w:firstLine="480"/>
        <w:jc w:val="righ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浙江长征</w:t>
      </w:r>
      <w:r w:rsidR="00383D04" w:rsidRPr="00383D0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职业技术学院督导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室</w:t>
      </w:r>
    </w:p>
    <w:p w:rsidR="00566711" w:rsidRDefault="00383D04" w:rsidP="00D139EB">
      <w:pPr>
        <w:widowControl/>
        <w:spacing w:after="100" w:line="480" w:lineRule="atLeast"/>
        <w:ind w:right="480" w:firstLine="480"/>
        <w:jc w:val="right"/>
      </w:pPr>
      <w:r w:rsidRPr="00383D0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2021年9月</w:t>
      </w:r>
      <w:r w:rsidR="00A82BC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13</w:t>
      </w:r>
      <w:r w:rsidRPr="00383D0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日</w:t>
      </w:r>
    </w:p>
    <w:sectPr w:rsidR="00566711" w:rsidSect="0056671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7EE" w:rsidRDefault="00FC37EE" w:rsidP="007C4D41">
      <w:r>
        <w:separator/>
      </w:r>
    </w:p>
  </w:endnote>
  <w:endnote w:type="continuationSeparator" w:id="1">
    <w:p w:rsidR="00FC37EE" w:rsidRDefault="00FC37EE" w:rsidP="007C4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050579"/>
      <w:docPartObj>
        <w:docPartGallery w:val="Page Numbers (Bottom of Page)"/>
        <w:docPartUnique/>
      </w:docPartObj>
    </w:sdtPr>
    <w:sdtContent>
      <w:p w:rsidR="007C4D41" w:rsidRDefault="007C4D41">
        <w:pPr>
          <w:pStyle w:val="a7"/>
          <w:jc w:val="center"/>
        </w:pPr>
        <w:fldSimple w:instr=" PAGE   \* MERGEFORMAT ">
          <w:r w:rsidR="0061379C" w:rsidRPr="0061379C">
            <w:rPr>
              <w:noProof/>
              <w:lang w:val="zh-CN"/>
            </w:rPr>
            <w:t>2</w:t>
          </w:r>
        </w:fldSimple>
      </w:p>
    </w:sdtContent>
  </w:sdt>
  <w:p w:rsidR="007C4D41" w:rsidRDefault="007C4D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7EE" w:rsidRDefault="00FC37EE" w:rsidP="007C4D41">
      <w:r>
        <w:separator/>
      </w:r>
    </w:p>
  </w:footnote>
  <w:footnote w:type="continuationSeparator" w:id="1">
    <w:p w:rsidR="00FC37EE" w:rsidRDefault="00FC37EE" w:rsidP="007C4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3D04"/>
    <w:rsid w:val="00177B69"/>
    <w:rsid w:val="001F08FA"/>
    <w:rsid w:val="00383D04"/>
    <w:rsid w:val="004A0AB6"/>
    <w:rsid w:val="00566711"/>
    <w:rsid w:val="0061379C"/>
    <w:rsid w:val="00633B41"/>
    <w:rsid w:val="00693A74"/>
    <w:rsid w:val="007C4D41"/>
    <w:rsid w:val="008024F8"/>
    <w:rsid w:val="008B442D"/>
    <w:rsid w:val="00925EBD"/>
    <w:rsid w:val="00A82BC3"/>
    <w:rsid w:val="00B01121"/>
    <w:rsid w:val="00D139EB"/>
    <w:rsid w:val="00DA1B35"/>
    <w:rsid w:val="00DE7739"/>
    <w:rsid w:val="00FC3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D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83D04"/>
    <w:rPr>
      <w:b/>
      <w:bCs/>
    </w:rPr>
  </w:style>
  <w:style w:type="paragraph" w:customStyle="1" w:styleId="western">
    <w:name w:val="western"/>
    <w:basedOn w:val="a"/>
    <w:rsid w:val="00383D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83D0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83D04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7C4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7C4D4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C4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C4D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 g</dc:creator>
  <cp:lastModifiedBy>yz g</cp:lastModifiedBy>
  <cp:revision>8</cp:revision>
  <dcterms:created xsi:type="dcterms:W3CDTF">2021-09-13T02:00:00Z</dcterms:created>
  <dcterms:modified xsi:type="dcterms:W3CDTF">2021-09-13T02:31:00Z</dcterms:modified>
</cp:coreProperties>
</file>